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6CEC9" w14:textId="77777777" w:rsidR="00EE2FAD" w:rsidRDefault="00F80E2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7B46CECA" w14:textId="77777777" w:rsidR="00EE2FAD" w:rsidRDefault="00EE2FAD">
      <w:pPr>
        <w:rPr>
          <w:rFonts w:ascii="Arial" w:eastAsia="Arial" w:hAnsi="Arial" w:cs="Arial"/>
          <w:b/>
          <w:sz w:val="20"/>
          <w:szCs w:val="20"/>
        </w:rPr>
      </w:pPr>
    </w:p>
    <w:p w14:paraId="7B46CECB" w14:textId="77777777" w:rsidR="00EE2FAD" w:rsidRDefault="00EE2FAD">
      <w:pPr>
        <w:rPr>
          <w:rFonts w:ascii="Arial" w:eastAsia="Arial" w:hAnsi="Arial" w:cs="Arial"/>
          <w:b/>
          <w:sz w:val="20"/>
          <w:szCs w:val="20"/>
        </w:rPr>
      </w:pPr>
    </w:p>
    <w:p w14:paraId="7B46CECC" w14:textId="77777777" w:rsidR="00EE2FAD" w:rsidRDefault="00EE2FAD">
      <w:bookmarkStart w:id="0" w:name="_heading=h.gjdgxs" w:colFirst="0" w:colLast="0"/>
      <w:bookmarkEnd w:id="0"/>
    </w:p>
    <w:p w14:paraId="7B46CECD" w14:textId="77777777" w:rsidR="00EE2FAD" w:rsidRDefault="00EE2FAD"/>
    <w:p w14:paraId="7B46CECE" w14:textId="77777777" w:rsidR="00EE2FAD" w:rsidRDefault="00F80E2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7B46CECF" w14:textId="77777777" w:rsidR="00EE2FAD" w:rsidRDefault="00EE2FAD">
      <w:pPr>
        <w:rPr>
          <w:rFonts w:ascii="Arial" w:eastAsia="Arial" w:hAnsi="Arial" w:cs="Arial"/>
          <w:sz w:val="18"/>
          <w:szCs w:val="18"/>
        </w:rPr>
      </w:pPr>
    </w:p>
    <w:p w14:paraId="7B46CED0" w14:textId="77777777" w:rsidR="00EE2FAD" w:rsidRDefault="00EE2FAD">
      <w:pPr>
        <w:jc w:val="both"/>
        <w:rPr>
          <w:rFonts w:ascii="Arial" w:eastAsia="Arial" w:hAnsi="Arial" w:cs="Arial"/>
          <w:sz w:val="18"/>
          <w:szCs w:val="18"/>
        </w:rPr>
      </w:pPr>
    </w:p>
    <w:p w14:paraId="7B46CED1" w14:textId="77777777" w:rsidR="00EE2FAD" w:rsidRDefault="00F80E2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7B46CED2" w14:textId="77777777" w:rsidR="00EE2FAD" w:rsidRDefault="00EE2FA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B46CED3" w14:textId="77777777" w:rsidR="00EE2FAD" w:rsidRDefault="00EE2FA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B46CED4" w14:textId="77777777" w:rsidR="00EE2FAD" w:rsidRDefault="00F80E2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7B46CED5" w14:textId="77777777" w:rsidR="00EE2FAD" w:rsidRDefault="00EE2FA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7B46CED6" w14:textId="77777777" w:rsidR="00EE2FAD" w:rsidRDefault="00F80E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7B46CED7" w14:textId="77777777" w:rsidR="00EE2FAD" w:rsidRDefault="00F80E2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7B46CED8" w14:textId="77777777" w:rsidR="00EE2FAD" w:rsidRDefault="00F80E2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7B46CED9" w14:textId="77777777" w:rsidR="00EE2FAD" w:rsidRDefault="00F80E2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7B46CEDA" w14:textId="77777777" w:rsidR="00EE2FAD" w:rsidRDefault="00EE2F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7B46CEDB" w14:textId="77777777" w:rsidR="00EE2FAD" w:rsidRDefault="00EE2FA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7B46CEDC" w14:textId="77777777" w:rsidR="00EE2FAD" w:rsidRDefault="00EE2FA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7B46CEDD" w14:textId="77777777" w:rsidR="00EE2FAD" w:rsidRDefault="00EE2FA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7B46CEDE" w14:textId="77777777" w:rsidR="00EE2FAD" w:rsidRDefault="00EE2FAD">
      <w:pPr>
        <w:pStyle w:val="Ttulo1"/>
        <w:jc w:val="center"/>
        <w:rPr>
          <w:sz w:val="18"/>
          <w:szCs w:val="18"/>
        </w:rPr>
      </w:pPr>
    </w:p>
    <w:p w14:paraId="7B46CEDF" w14:textId="77777777" w:rsidR="00EE2FAD" w:rsidRDefault="00F80E2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7B46CEE0" w14:textId="77777777" w:rsidR="00EE2FAD" w:rsidRDefault="00EE2FAD"/>
    <w:p w14:paraId="7B46CEE1" w14:textId="77777777" w:rsidR="00EE2FAD" w:rsidRDefault="00F80E2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7B46CEE2" w14:textId="1B00DCE3" w:rsidR="00EE2FAD" w:rsidRDefault="00F80E2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7B46CEE3" w14:textId="77777777" w:rsidR="00EE2FAD" w:rsidRDefault="00EE2FAD"/>
    <w:sectPr w:rsidR="00EE2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CEED" w14:textId="77777777" w:rsidR="00F80E23" w:rsidRDefault="00F80E23">
      <w:r>
        <w:separator/>
      </w:r>
    </w:p>
  </w:endnote>
  <w:endnote w:type="continuationSeparator" w:id="0">
    <w:p w14:paraId="7B46CEEF" w14:textId="77777777" w:rsidR="00F80E23" w:rsidRDefault="00F8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BFDF" w14:textId="77777777" w:rsidR="005E135E" w:rsidRDefault="005E135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CEE8" w14:textId="77777777" w:rsidR="00EE2FAD" w:rsidRDefault="00F80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F679" w14:textId="77777777" w:rsidR="005E135E" w:rsidRDefault="005E13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6CEE9" w14:textId="77777777" w:rsidR="00F80E23" w:rsidRDefault="00F80E23">
      <w:r>
        <w:separator/>
      </w:r>
    </w:p>
  </w:footnote>
  <w:footnote w:type="continuationSeparator" w:id="0">
    <w:p w14:paraId="7B46CEEB" w14:textId="77777777" w:rsidR="00F80E23" w:rsidRDefault="00F8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7FFD" w14:textId="77777777" w:rsidR="005E135E" w:rsidRDefault="005E13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CEE4" w14:textId="77777777" w:rsidR="00EE2FAD" w:rsidRDefault="00F80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7B46CEE5" w14:textId="77777777" w:rsidR="00EE2FAD" w:rsidRDefault="00EE2FAD">
    <w:pPr>
      <w:rPr>
        <w:rFonts w:ascii="Cambria" w:eastAsia="Cambria" w:hAnsi="Cambria" w:cs="Cambria"/>
        <w:b/>
        <w:sz w:val="20"/>
        <w:szCs w:val="20"/>
      </w:rPr>
    </w:pPr>
  </w:p>
  <w:p w14:paraId="7B46CEE6" w14:textId="7BDF19C7" w:rsidR="00EE2FAD" w:rsidRDefault="00F80E2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5E135E">
      <w:rPr>
        <w:rFonts w:ascii="Cambria" w:eastAsia="Cambria" w:hAnsi="Cambria" w:cs="Cambria"/>
        <w:b/>
        <w:sz w:val="20"/>
        <w:szCs w:val="20"/>
      </w:rPr>
      <w:t>71</w:t>
    </w:r>
    <w:r>
      <w:rPr>
        <w:rFonts w:ascii="Cambria" w:eastAsia="Cambria" w:hAnsi="Cambria" w:cs="Cambria"/>
        <w:b/>
        <w:sz w:val="20"/>
        <w:szCs w:val="20"/>
      </w:rPr>
      <w:t>-25 (CAGEG-0</w:t>
    </w:r>
    <w:r w:rsidR="005E135E">
      <w:rPr>
        <w:rFonts w:ascii="Cambria" w:eastAsia="Cambria" w:hAnsi="Cambria" w:cs="Cambria"/>
        <w:b/>
        <w:sz w:val="20"/>
        <w:szCs w:val="20"/>
      </w:rPr>
      <w:t>58</w:t>
    </w:r>
    <w:r>
      <w:rPr>
        <w:rFonts w:ascii="Cambria" w:eastAsia="Cambria" w:hAnsi="Cambria" w:cs="Cambria"/>
        <w:b/>
        <w:sz w:val="20"/>
        <w:szCs w:val="20"/>
      </w:rPr>
      <w:t>/2025)</w:t>
    </w:r>
    <w:r w:rsidR="005E135E">
      <w:rPr>
        <w:rFonts w:ascii="Cambria" w:eastAsia="Cambria" w:hAnsi="Cambria" w:cs="Cambria"/>
        <w:b/>
        <w:sz w:val="20"/>
        <w:szCs w:val="20"/>
      </w:rPr>
      <w:t xml:space="preserve"> SEGUNDA </w:t>
    </w:r>
    <w:r w:rsidR="005E135E">
      <w:rPr>
        <w:rFonts w:ascii="Cambria" w:eastAsia="Cambria" w:hAnsi="Cambria" w:cs="Cambria"/>
        <w:b/>
        <w:sz w:val="20"/>
        <w:szCs w:val="20"/>
      </w:rPr>
      <w:t>CONVOCATORIA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7B46CEE7" w14:textId="77777777" w:rsidR="00EE2FAD" w:rsidRDefault="00EE2F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B9FA" w14:textId="77777777" w:rsidR="005E135E" w:rsidRDefault="005E13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721D6"/>
    <w:multiLevelType w:val="multilevel"/>
    <w:tmpl w:val="86E0D1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2810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FAD"/>
    <w:rsid w:val="003D182F"/>
    <w:rsid w:val="005E135E"/>
    <w:rsid w:val="00AA187E"/>
    <w:rsid w:val="00EE2FAD"/>
    <w:rsid w:val="00F8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6CEC9"/>
  <w15:docId w15:val="{4FB13332-E408-4EF7-BCF1-FB705D6C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2025-10-01T14:47:00Z</dcterms:modified>
</cp:coreProperties>
</file>